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9DF9">
      <w:pPr>
        <w:spacing w:before="156" w:beforeLines="50" w:after="156" w:afterLines="5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福州大学申请考核制博士研究生考生知情书</w:t>
      </w:r>
    </w:p>
    <w:p w14:paraId="79ED60B5">
      <w:pPr>
        <w:spacing w:line="560" w:lineRule="exact"/>
        <w:ind w:left="105" w:leftChars="50" w:firstLine="480" w:firstLineChars="200"/>
        <w:jc w:val="left"/>
        <w:rPr>
          <w:rFonts w:ascii="楷体" w:hAnsi="楷体" w:eastAsia="楷体" w:cs="宋体"/>
          <w:sz w:val="24"/>
          <w:szCs w:val="24"/>
        </w:rPr>
      </w:pPr>
      <w:r>
        <w:rPr>
          <w:rFonts w:hint="eastAsia" w:ascii="楷体" w:hAnsi="楷体" w:eastAsia="楷体" w:cs="宋体"/>
          <w:sz w:val="24"/>
          <w:szCs w:val="24"/>
        </w:rPr>
        <w:t>近年来，出现已录取考生因个人原因放弃录取资格且未提前告知学校，导致学校招生指标浪费的现象。在此，对申请考核考生的基本情况进行摸底，以便为后续招生工作做好应急预案，望考生理解。</w:t>
      </w:r>
    </w:p>
    <w:p w14:paraId="368CA8F5">
      <w:pPr>
        <w:spacing w:line="560" w:lineRule="exact"/>
        <w:ind w:left="105" w:leftChars="50" w:firstLine="480" w:firstLineChars="200"/>
        <w:jc w:val="left"/>
        <w:rPr>
          <w:rFonts w:ascii="楷体" w:hAnsi="楷体" w:eastAsia="楷体" w:cs="宋体"/>
          <w:sz w:val="24"/>
          <w:szCs w:val="24"/>
        </w:rPr>
      </w:pPr>
    </w:p>
    <w:p w14:paraId="60B58A18">
      <w:pPr>
        <w:spacing w:line="560" w:lineRule="exact"/>
        <w:ind w:left="105" w:leftChars="50"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一、本人身份证号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 xml:space="preserve">  </w:t>
      </w:r>
      <w:r>
        <w:rPr>
          <w:rFonts w:ascii="仿宋_GB2312" w:hAnsi="宋体" w:eastAsia="仿宋_GB2312" w:cs="宋体"/>
          <w:b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 xml:space="preserve">   </w:t>
      </w:r>
      <w:r>
        <w:rPr>
          <w:rFonts w:ascii="仿宋_GB2312" w:hAnsi="宋体" w:eastAsia="仿宋_GB2312" w:cs="宋体"/>
          <w:b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b/>
          <w:sz w:val="28"/>
          <w:szCs w:val="28"/>
        </w:rPr>
        <w:t>，是参加福州大学</w:t>
      </w:r>
      <w:r>
        <w:rPr>
          <w:rFonts w:hint="eastAsia" w:ascii="仿宋_GB2312" w:hAnsi="宋体" w:eastAsia="仿宋_GB2312" w:cs="宋体"/>
          <w:b/>
          <w:sz w:val="28"/>
          <w:szCs w:val="28"/>
          <w:lang w:val="en-US" w:eastAsia="zh-CN"/>
        </w:rPr>
        <w:t>______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28"/>
          <w:szCs w:val="28"/>
        </w:rPr>
        <w:t>年度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b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/>
          <w:sz w:val="28"/>
          <w:szCs w:val="28"/>
        </w:rPr>
        <w:t>学院</w:t>
      </w:r>
      <w:r>
        <w:rPr>
          <w:rFonts w:ascii="仿宋_GB2312" w:hAnsi="宋体" w:eastAsia="仿宋_GB2312" w:cs="宋体"/>
          <w:b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b/>
          <w:sz w:val="28"/>
          <w:szCs w:val="28"/>
        </w:rPr>
        <w:t>专业博士研究生招生考试的考生，本人当前报考信息如下（请根据实际情况勾选、填写）：</w:t>
      </w:r>
    </w:p>
    <w:p w14:paraId="1B3E4F29">
      <w:pPr>
        <w:spacing w:line="560" w:lineRule="exact"/>
        <w:ind w:left="105" w:leftChars="50"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□ 未同时报考其他招生单位的博士研究生招生考试。</w:t>
      </w:r>
    </w:p>
    <w:p w14:paraId="44BCB01F">
      <w:pPr>
        <w:spacing w:line="560" w:lineRule="exact"/>
        <w:ind w:left="105" w:leftChars="50" w:firstLine="560" w:firstLineChars="200"/>
        <w:jc w:val="left"/>
        <w:rPr>
          <w:rFonts w:ascii="楷体" w:hAnsi="楷体" w:eastAsia="楷体" w:cs="宋体"/>
          <w:sz w:val="28"/>
          <w:szCs w:val="28"/>
          <w:u w:val="single"/>
        </w:rPr>
      </w:pPr>
      <w:r>
        <w:rPr>
          <w:rFonts w:hint="eastAsia" w:ascii="楷体" w:hAnsi="楷体" w:eastAsia="楷体" w:cs="宋体"/>
          <w:sz w:val="28"/>
          <w:szCs w:val="28"/>
        </w:rPr>
        <w:t>□ 有同时报考其他招生单位的博士研究生招生考试，学校名称为（请全部列出）：</w:t>
      </w:r>
      <w:r>
        <w:rPr>
          <w:rFonts w:hint="eastAsia" w:ascii="楷体" w:hAnsi="楷体" w:eastAsia="楷体" w:cs="宋体"/>
          <w:sz w:val="28"/>
          <w:szCs w:val="28"/>
          <w:u w:val="single"/>
        </w:rPr>
        <w:t xml:space="preserve"> </w:t>
      </w:r>
      <w:r>
        <w:rPr>
          <w:rFonts w:ascii="楷体" w:hAnsi="楷体" w:eastAsia="楷体" w:cs="宋体"/>
          <w:sz w:val="28"/>
          <w:szCs w:val="28"/>
          <w:u w:val="single"/>
        </w:rPr>
        <w:t xml:space="preserve">                                                                </w:t>
      </w:r>
    </w:p>
    <w:p w14:paraId="338606C5">
      <w:pPr>
        <w:spacing w:line="560" w:lineRule="exact"/>
        <w:ind w:left="105" w:leftChars="50" w:firstLine="560" w:firstLineChars="200"/>
        <w:jc w:val="left"/>
        <w:rPr>
          <w:rFonts w:ascii="楷体" w:hAnsi="楷体" w:eastAsia="楷体" w:cs="宋体"/>
          <w:sz w:val="28"/>
          <w:szCs w:val="28"/>
          <w:u w:val="single"/>
        </w:rPr>
      </w:pPr>
      <w:r>
        <w:rPr>
          <w:rFonts w:hint="eastAsia" w:ascii="楷体" w:hAnsi="楷体" w:eastAsia="楷体" w:cs="宋体"/>
          <w:sz w:val="28"/>
          <w:szCs w:val="28"/>
        </w:rPr>
        <w:t>□ 目前已接收到其他招生单位拟录取通知，学校名称为（请全部列出）：</w:t>
      </w:r>
      <w:r>
        <w:rPr>
          <w:rFonts w:hint="eastAsia" w:ascii="楷体" w:hAnsi="楷体" w:eastAsia="楷体" w:cs="宋体"/>
          <w:sz w:val="28"/>
          <w:szCs w:val="28"/>
          <w:u w:val="single"/>
        </w:rPr>
        <w:t xml:space="preserve"> </w:t>
      </w:r>
      <w:r>
        <w:rPr>
          <w:rFonts w:ascii="楷体" w:hAnsi="楷体" w:eastAsia="楷体" w:cs="宋体"/>
          <w:sz w:val="28"/>
          <w:szCs w:val="28"/>
          <w:u w:val="single"/>
        </w:rPr>
        <w:t xml:space="preserve">                                                                         </w:t>
      </w:r>
    </w:p>
    <w:p w14:paraId="7C031778">
      <w:pPr>
        <w:spacing w:line="560" w:lineRule="exact"/>
        <w:ind w:left="105" w:leftChars="50"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二、本人已充分了解福州大学博士研究生招生要求，若经考核后被福州大学拟录取，本人会在规定时间内回复学校拟录取通知，未按期回复的，一切不良后果自行承担。</w:t>
      </w:r>
    </w:p>
    <w:p w14:paraId="2FFC5C0C">
      <w:pPr>
        <w:spacing w:line="560" w:lineRule="exact"/>
        <w:ind w:left="105" w:leftChars="50"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三、若放弃福州大学录取资格（包括但不限于工作机会、被其他学校录取、其他个人原因等），本人将基于公民诚信的基本道德规范，第一时间告知报考导师、学院和学校研招办。</w:t>
      </w:r>
    </w:p>
    <w:p w14:paraId="647A9707">
      <w:pPr>
        <w:spacing w:before="312" w:beforeLines="100" w:line="400" w:lineRule="exact"/>
        <w:ind w:firstLine="4638" w:firstLineChars="1650"/>
        <w:jc w:val="left"/>
        <w:rPr>
          <w:rFonts w:ascii="仿宋_GB2312" w:hAnsi="宋体" w:eastAsia="仿宋_GB2312" w:cs="宋体"/>
          <w:b/>
          <w:sz w:val="28"/>
          <w:szCs w:val="28"/>
        </w:rPr>
      </w:pPr>
    </w:p>
    <w:p w14:paraId="7650E7BD">
      <w:pPr>
        <w:spacing w:before="312" w:beforeLines="100" w:line="400" w:lineRule="exact"/>
        <w:ind w:firstLine="6044" w:firstLineChars="215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考生签名</w:t>
      </w:r>
    </w:p>
    <w:p w14:paraId="575EC36F">
      <w:pPr>
        <w:spacing w:line="400" w:lineRule="exact"/>
        <w:ind w:right="160" w:firstLine="556"/>
        <w:jc w:val="right"/>
        <w:rPr>
          <w:rFonts w:ascii="仿宋_GB2312" w:hAnsi="宋体" w:eastAsia="仿宋_GB2312" w:cs="宋体"/>
          <w:b/>
          <w:sz w:val="28"/>
          <w:szCs w:val="28"/>
        </w:rPr>
      </w:pPr>
    </w:p>
    <w:p w14:paraId="0F8D9758">
      <w:pPr>
        <w:spacing w:line="400" w:lineRule="exact"/>
        <w:ind w:right="160" w:firstLine="556"/>
        <w:jc w:val="righ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年 </w:t>
      </w:r>
      <w:r>
        <w:rPr>
          <w:rFonts w:ascii="仿宋_GB2312" w:hAnsi="宋体" w:eastAsia="仿宋_GB2312" w:cs="宋体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 月   日</w:t>
      </w:r>
    </w:p>
    <w:sectPr>
      <w:pgSz w:w="11906" w:h="16838"/>
      <w:pgMar w:top="1247" w:right="1474" w:bottom="124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C"/>
    <w:rsid w:val="00024DB8"/>
    <w:rsid w:val="00025496"/>
    <w:rsid w:val="00065A0F"/>
    <w:rsid w:val="00072F7C"/>
    <w:rsid w:val="000769DA"/>
    <w:rsid w:val="0009756B"/>
    <w:rsid w:val="000E146B"/>
    <w:rsid w:val="000E411F"/>
    <w:rsid w:val="00141417"/>
    <w:rsid w:val="0014558A"/>
    <w:rsid w:val="001B059D"/>
    <w:rsid w:val="001F524D"/>
    <w:rsid w:val="001F6477"/>
    <w:rsid w:val="00203712"/>
    <w:rsid w:val="00261A4D"/>
    <w:rsid w:val="00293A91"/>
    <w:rsid w:val="002D5BDA"/>
    <w:rsid w:val="002E5A75"/>
    <w:rsid w:val="002F3196"/>
    <w:rsid w:val="002F600B"/>
    <w:rsid w:val="002F783D"/>
    <w:rsid w:val="00355E54"/>
    <w:rsid w:val="00371F32"/>
    <w:rsid w:val="00380099"/>
    <w:rsid w:val="003B4DAC"/>
    <w:rsid w:val="003E3E17"/>
    <w:rsid w:val="00400615"/>
    <w:rsid w:val="00404689"/>
    <w:rsid w:val="00461018"/>
    <w:rsid w:val="004619F0"/>
    <w:rsid w:val="00465045"/>
    <w:rsid w:val="00492146"/>
    <w:rsid w:val="004A767D"/>
    <w:rsid w:val="004F38C7"/>
    <w:rsid w:val="00517CDB"/>
    <w:rsid w:val="00536EC4"/>
    <w:rsid w:val="00553562"/>
    <w:rsid w:val="0055778E"/>
    <w:rsid w:val="005E5EC0"/>
    <w:rsid w:val="006220B6"/>
    <w:rsid w:val="00696BEC"/>
    <w:rsid w:val="00716C9C"/>
    <w:rsid w:val="007C133B"/>
    <w:rsid w:val="007C1972"/>
    <w:rsid w:val="007D69BF"/>
    <w:rsid w:val="007F1EB8"/>
    <w:rsid w:val="00803A32"/>
    <w:rsid w:val="0084440C"/>
    <w:rsid w:val="008863B9"/>
    <w:rsid w:val="00891C21"/>
    <w:rsid w:val="008A500D"/>
    <w:rsid w:val="008B0972"/>
    <w:rsid w:val="008F1686"/>
    <w:rsid w:val="008F64AE"/>
    <w:rsid w:val="0097080F"/>
    <w:rsid w:val="00987D87"/>
    <w:rsid w:val="009C36CC"/>
    <w:rsid w:val="00A31263"/>
    <w:rsid w:val="00A34C2A"/>
    <w:rsid w:val="00A431D1"/>
    <w:rsid w:val="00A4372B"/>
    <w:rsid w:val="00A6020C"/>
    <w:rsid w:val="00A70BA3"/>
    <w:rsid w:val="00A93413"/>
    <w:rsid w:val="00AA4BB0"/>
    <w:rsid w:val="00AE36BA"/>
    <w:rsid w:val="00B16E6B"/>
    <w:rsid w:val="00B17A63"/>
    <w:rsid w:val="00B42431"/>
    <w:rsid w:val="00B755F9"/>
    <w:rsid w:val="00BC19F3"/>
    <w:rsid w:val="00BC37DD"/>
    <w:rsid w:val="00BF6E86"/>
    <w:rsid w:val="00C338BD"/>
    <w:rsid w:val="00C36858"/>
    <w:rsid w:val="00C9156A"/>
    <w:rsid w:val="00CB663E"/>
    <w:rsid w:val="00CC3910"/>
    <w:rsid w:val="00CE67AD"/>
    <w:rsid w:val="00CE7281"/>
    <w:rsid w:val="00D64457"/>
    <w:rsid w:val="00D83C9B"/>
    <w:rsid w:val="00DC1DCB"/>
    <w:rsid w:val="00DE6A51"/>
    <w:rsid w:val="00E05FEF"/>
    <w:rsid w:val="00E62B9E"/>
    <w:rsid w:val="00E8408B"/>
    <w:rsid w:val="00E85AF8"/>
    <w:rsid w:val="00ED1B57"/>
    <w:rsid w:val="00EE1396"/>
    <w:rsid w:val="00EE5E2A"/>
    <w:rsid w:val="00F14776"/>
    <w:rsid w:val="00F66048"/>
    <w:rsid w:val="00F80C01"/>
    <w:rsid w:val="00FA0407"/>
    <w:rsid w:val="00FE2A10"/>
    <w:rsid w:val="383E4D28"/>
    <w:rsid w:val="38F7097E"/>
    <w:rsid w:val="5FEF3E58"/>
    <w:rsid w:val="607616DC"/>
    <w:rsid w:val="7A8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418</Words>
  <Characters>421</Characters>
  <Lines>4</Lines>
  <Paragraphs>1</Paragraphs>
  <TotalTime>47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2024-04-30T07:28:00Z</dcterms:created>
  <dc:creator>user</dc:creator>
  <cp:lastModifiedBy>ASUS</cp:lastModifiedBy>
  <cp:lastPrinted>2024-04-30T08:06:00Z</cp:lastPrinted>
  <dcterms:modified xsi:type="dcterms:W3CDTF">2025-03-20T02:44:17Z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eyJoZGlkIjoiMjJjYzk0OWY5OWQwOTMyNGQ2N2MxNTJlODFiZTI2NjIifQ==</vt:lpwstr>
  </property>
  <property fmtid="{D5CDD505-2E9C-101B-9397-08002B2CF9AE}" pid="4" name="ICV">
    <vt:lpwstr>2C8E31E761B844DCA5D82E49BF455C25_12</vt:lpwstr>
  </property>
</Properties>
</file>